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E5E9" w14:textId="34FE503E" w:rsidR="00936ABA" w:rsidRPr="00C17880" w:rsidRDefault="006433D7">
      <w:pPr>
        <w:rPr>
          <w:b/>
          <w:bCs/>
          <w:sz w:val="32"/>
          <w:szCs w:val="32"/>
        </w:rPr>
      </w:pPr>
      <w:r w:rsidRPr="00C17880">
        <w:rPr>
          <w:b/>
          <w:bCs/>
          <w:sz w:val="32"/>
          <w:szCs w:val="32"/>
        </w:rPr>
        <w:t>Jaarverslag 2021</w:t>
      </w:r>
    </w:p>
    <w:p w14:paraId="1B59229B" w14:textId="4591641B" w:rsidR="006433D7" w:rsidRDefault="006433D7"/>
    <w:p w14:paraId="75BA4ACE" w14:textId="01FF7235" w:rsidR="006433D7" w:rsidRDefault="006433D7">
      <w:r>
        <w:t xml:space="preserve">2021 was een bijzonder jaar. Natuurlijk werden wij ook getroffen door Corona. Dit in combinatie met het aantreden van een nieuwe voorzitter en het overlijden van een vooraanstaand bestuurslid bracht de nodige aanpassingen met zich mee. </w:t>
      </w:r>
    </w:p>
    <w:p w14:paraId="3FCD0105" w14:textId="7B7F5EA1" w:rsidR="006433D7" w:rsidRDefault="006433D7" w:rsidP="000E17EA">
      <w:pPr>
        <w:pStyle w:val="Geenafstand"/>
      </w:pPr>
      <w:r>
        <w:t xml:space="preserve">Ondanks het beperkte contact en </w:t>
      </w:r>
      <w:r w:rsidR="00242A82">
        <w:t>onwetendheid</w:t>
      </w:r>
      <w:r>
        <w:t xml:space="preserve"> hebben toch nog veel kunnen realiseren</w:t>
      </w:r>
    </w:p>
    <w:p w14:paraId="292B48F4" w14:textId="7C9A89A2" w:rsidR="000E17EA" w:rsidRDefault="000E17EA" w:rsidP="000E17EA">
      <w:pPr>
        <w:pStyle w:val="Geenafstand"/>
      </w:pPr>
    </w:p>
    <w:p w14:paraId="4F9F199E" w14:textId="3190B0F8" w:rsidR="000E17EA" w:rsidRPr="00C17880" w:rsidRDefault="000E17EA" w:rsidP="000E17EA">
      <w:pPr>
        <w:pStyle w:val="Geenafstand"/>
        <w:rPr>
          <w:b/>
          <w:bCs/>
        </w:rPr>
      </w:pPr>
      <w:r w:rsidRPr="00C17880">
        <w:rPr>
          <w:b/>
          <w:bCs/>
        </w:rPr>
        <w:t>Bestuur:</w:t>
      </w:r>
    </w:p>
    <w:p w14:paraId="4179D781" w14:textId="797C87FA" w:rsidR="006433D7" w:rsidRDefault="006433D7">
      <w:r>
        <w:t xml:space="preserve">Naast een nieuwe voorzitter is er een nieuw bestuur en </w:t>
      </w:r>
      <w:r w:rsidR="000E17EA">
        <w:t xml:space="preserve">in samenwerking met het oude bestuur </w:t>
      </w:r>
      <w:r>
        <w:t>is er compleet gereorganiseerd in de gehele structuur en werkgroepen.</w:t>
      </w:r>
      <w:r w:rsidR="000E17EA">
        <w:t xml:space="preserve"> </w:t>
      </w:r>
    </w:p>
    <w:p w14:paraId="1661541C" w14:textId="6353B33F" w:rsidR="006433D7" w:rsidRDefault="006433D7" w:rsidP="000E17EA">
      <w:pPr>
        <w:pStyle w:val="Geenafstand"/>
      </w:pPr>
      <w:r>
        <w:t>Lokaal sportakkoord</w:t>
      </w:r>
      <w:r w:rsidR="000E17EA">
        <w:t>:</w:t>
      </w:r>
    </w:p>
    <w:p w14:paraId="1D105E8A" w14:textId="11B8D06E" w:rsidR="000E17EA" w:rsidRDefault="000E17EA" w:rsidP="000E17EA">
      <w:pPr>
        <w:pStyle w:val="Geenafstand"/>
      </w:pPr>
      <w:r>
        <w:t>Om de openbare ruimte b</w:t>
      </w:r>
      <w:r w:rsidR="00242A82">
        <w:t>e</w:t>
      </w:r>
      <w:r>
        <w:t xml:space="preserve">ter te benutten en in het bijzonder het gebruik van het park Vredeoord te stimuleren hebben we het park opengesteld sportactiviteiten in het park. Dit is voor iedereen </w:t>
      </w:r>
      <w:r w:rsidR="00242A82">
        <w:t>toegankelijk</w:t>
      </w:r>
      <w:r>
        <w:t xml:space="preserve"> met als doel bewegen en mensen ontmoeten</w:t>
      </w:r>
      <w:r w:rsidR="00A21E20">
        <w:t xml:space="preserve">. </w:t>
      </w:r>
      <w:r w:rsidR="00DC526D">
        <w:t xml:space="preserve">Stichting Parkplezier bied dit samen aan met </w:t>
      </w:r>
      <w:proofErr w:type="spellStart"/>
      <w:r w:rsidR="00DC526D">
        <w:t>Mi</w:t>
      </w:r>
      <w:r w:rsidR="00A0449A">
        <w:t>Casa</w:t>
      </w:r>
      <w:proofErr w:type="spellEnd"/>
      <w:r w:rsidR="00A0449A">
        <w:t xml:space="preserve"> fit zodat op  dit moment de ouderen onder begeleiding</w:t>
      </w:r>
      <w:r w:rsidR="00904E7C">
        <w:t xml:space="preserve"> iedere woensdag en vrijdag van 10.00 uur tot 10.50</w:t>
      </w:r>
      <w:r w:rsidR="00FB4EE9">
        <w:t xml:space="preserve"> kunnen bewegen en sporten. Nadien kan gezamenlijk een </w:t>
      </w:r>
      <w:r w:rsidR="004E5DD0">
        <w:t>koffie drinken als onderlinge gezelligheid is een mooi bijkomend belang</w:t>
      </w:r>
      <w:r w:rsidR="00123DFD">
        <w:t xml:space="preserve">. Op dit moment is een  vast groep van senioren van 25 </w:t>
      </w:r>
      <w:r w:rsidR="00FC59D4">
        <w:t>mensen.</w:t>
      </w:r>
    </w:p>
    <w:p w14:paraId="55FDF61E" w14:textId="77777777" w:rsidR="00FC59D4" w:rsidRDefault="00FC59D4" w:rsidP="000E17EA">
      <w:pPr>
        <w:pStyle w:val="Geenafstand"/>
      </w:pPr>
    </w:p>
    <w:p w14:paraId="1067C3E3" w14:textId="3A3C5B29" w:rsidR="00FC59D4" w:rsidRPr="00C17880" w:rsidRDefault="00FC59D4" w:rsidP="000E17EA">
      <w:pPr>
        <w:pStyle w:val="Geenafstand"/>
        <w:rPr>
          <w:b/>
          <w:bCs/>
        </w:rPr>
      </w:pPr>
      <w:r w:rsidRPr="00C17880">
        <w:rPr>
          <w:b/>
          <w:bCs/>
        </w:rPr>
        <w:t>Beelden tuin</w:t>
      </w:r>
    </w:p>
    <w:p w14:paraId="4E2156BC" w14:textId="10097EF9" w:rsidR="005C3E0E" w:rsidRDefault="005C3E0E" w:rsidP="000E17EA">
      <w:pPr>
        <w:pStyle w:val="Geenafstand"/>
      </w:pPr>
      <w:r>
        <w:t xml:space="preserve">Naast een mooie entree waar in de namen van het park zijn gehakt is </w:t>
      </w:r>
      <w:r w:rsidR="000F65C6">
        <w:t xml:space="preserve">boomstammen is </w:t>
      </w:r>
      <w:r>
        <w:t>er een beeldentuin</w:t>
      </w:r>
      <w:r w:rsidR="000F65C6">
        <w:t xml:space="preserve"> geplaats eveneens uit hout gesneden van oude bomen uit park. De beelden zijn personen die een historische bijdrage hebben geleverd aan de gemeente D</w:t>
      </w:r>
      <w:r w:rsidR="00E2656A">
        <w:t>ongen</w:t>
      </w:r>
    </w:p>
    <w:p w14:paraId="09003B1C" w14:textId="77777777" w:rsidR="00E23C40" w:rsidRDefault="00E23C40" w:rsidP="000E17EA">
      <w:pPr>
        <w:pStyle w:val="Geenafstand"/>
      </w:pPr>
    </w:p>
    <w:p w14:paraId="3EDC2139" w14:textId="223F749C" w:rsidR="00E23C40" w:rsidRPr="00C17880" w:rsidRDefault="00E23C40" w:rsidP="00E23C40">
      <w:pPr>
        <w:pStyle w:val="Geenafstand"/>
        <w:rPr>
          <w:b/>
          <w:bCs/>
        </w:rPr>
      </w:pPr>
      <w:r w:rsidRPr="00C17880">
        <w:rPr>
          <w:b/>
          <w:bCs/>
        </w:rPr>
        <w:t>Leskisten</w:t>
      </w:r>
    </w:p>
    <w:p w14:paraId="1872C325" w14:textId="77693825" w:rsidR="00E23C40" w:rsidRPr="00E23C40" w:rsidRDefault="00E23C40" w:rsidP="00E23C40">
      <w:pPr>
        <w:pStyle w:val="Geenafstand"/>
      </w:pPr>
      <w:r w:rsidRPr="00E23C40">
        <w:t>Ruim 10 jaar geleden is er een bomen</w:t>
      </w:r>
      <w:r>
        <w:t xml:space="preserve"> </w:t>
      </w:r>
      <w:r w:rsidRPr="00E23C40">
        <w:t>pad uitgezet met leskisten voor de bovenbouw basisscholen.</w:t>
      </w:r>
    </w:p>
    <w:p w14:paraId="05B51685" w14:textId="77777777" w:rsidR="00E23C40" w:rsidRPr="00E23C40" w:rsidRDefault="00E23C40" w:rsidP="00E23C40">
      <w:pPr>
        <w:pStyle w:val="Geenafstand"/>
      </w:pPr>
      <w:r w:rsidRPr="00E23C40">
        <w:t>We hebben de kisten dit voorjaar opgehaald bij de scholen en gecontroleerd.</w:t>
      </w:r>
    </w:p>
    <w:p w14:paraId="0F2DA903" w14:textId="77777777" w:rsidR="00E23C40" w:rsidRPr="00E23C40" w:rsidRDefault="00E23C40" w:rsidP="00E23C40">
      <w:pPr>
        <w:pStyle w:val="Geenafstand"/>
      </w:pPr>
      <w:r w:rsidRPr="00E23C40">
        <w:t xml:space="preserve">Aangevuld met een programma voor de onderbouw. </w:t>
      </w:r>
    </w:p>
    <w:p w14:paraId="65B99082" w14:textId="77777777" w:rsidR="00E23C40" w:rsidRDefault="00E23C40" w:rsidP="00E23C40">
      <w:pPr>
        <w:pStyle w:val="Geenafstand"/>
      </w:pPr>
      <w:r w:rsidRPr="00E23C40">
        <w:t>De kisten zijn weer klaar om naar de scholen gebracht te worden en 1 naar Theek5.</w:t>
      </w:r>
    </w:p>
    <w:p w14:paraId="53BAF2A4" w14:textId="77777777" w:rsidR="006F771E" w:rsidRDefault="006F771E" w:rsidP="00E23C40">
      <w:pPr>
        <w:pStyle w:val="Geenafstand"/>
      </w:pPr>
    </w:p>
    <w:p w14:paraId="55895EB9" w14:textId="1A3EB32A" w:rsidR="006F771E" w:rsidRPr="00C17880" w:rsidRDefault="006F771E" w:rsidP="00E23C40">
      <w:pPr>
        <w:pStyle w:val="Geenafstand"/>
        <w:rPr>
          <w:b/>
          <w:bCs/>
        </w:rPr>
      </w:pPr>
      <w:r w:rsidRPr="00C17880">
        <w:rPr>
          <w:b/>
          <w:bCs/>
        </w:rPr>
        <w:t>Kerstpakket voor de vrijwill</w:t>
      </w:r>
      <w:r w:rsidR="00064024" w:rsidRPr="00C17880">
        <w:rPr>
          <w:b/>
          <w:bCs/>
        </w:rPr>
        <w:t>igers</w:t>
      </w:r>
      <w:r w:rsidR="00EE27AC" w:rsidRPr="00C17880">
        <w:rPr>
          <w:b/>
          <w:bCs/>
        </w:rPr>
        <w:t>:</w:t>
      </w:r>
    </w:p>
    <w:p w14:paraId="34C3135E" w14:textId="0C6CB520" w:rsidR="00EE27AC" w:rsidRDefault="00EE27AC" w:rsidP="00E23C40">
      <w:pPr>
        <w:pStyle w:val="Geenafstand"/>
      </w:pPr>
      <w:r>
        <w:t xml:space="preserve">Stichting Parkplezier </w:t>
      </w:r>
      <w:r w:rsidR="0050747B">
        <w:t>wordt enorm geholpen door een groep vrijwilligers</w:t>
      </w:r>
      <w:r w:rsidR="00D01AD0">
        <w:t>. Om deze te bedanken ondanks dat we nauwelijks activiteiten zijn geweest hebben we toch voor iedereen</w:t>
      </w:r>
      <w:r w:rsidR="00627E8D">
        <w:t xml:space="preserve"> een kerstpakket kunnen overhandigen</w:t>
      </w:r>
    </w:p>
    <w:p w14:paraId="5BE7B0FE" w14:textId="77777777" w:rsidR="002D2738" w:rsidRDefault="002D2738" w:rsidP="00E23C40">
      <w:pPr>
        <w:pStyle w:val="Geenafstand"/>
      </w:pPr>
    </w:p>
    <w:p w14:paraId="1130DBB1" w14:textId="77777777" w:rsidR="002D2738" w:rsidRPr="00E23C40" w:rsidRDefault="002D2738" w:rsidP="00E23C40">
      <w:pPr>
        <w:pStyle w:val="Geenafstand"/>
      </w:pPr>
    </w:p>
    <w:p w14:paraId="354EC71B" w14:textId="34268470" w:rsidR="00E23C40" w:rsidRPr="00C17880" w:rsidRDefault="002D2738" w:rsidP="000E17EA">
      <w:pPr>
        <w:pStyle w:val="Geenafstand"/>
        <w:rPr>
          <w:b/>
          <w:bCs/>
          <w:i/>
          <w:iCs/>
        </w:rPr>
      </w:pPr>
      <w:r w:rsidRPr="00C17880">
        <w:rPr>
          <w:b/>
          <w:bCs/>
          <w:i/>
          <w:iCs/>
        </w:rPr>
        <w:t>2022</w:t>
      </w:r>
      <w:r w:rsidR="00C17880" w:rsidRPr="00C17880">
        <w:rPr>
          <w:b/>
          <w:bCs/>
          <w:i/>
          <w:iCs/>
        </w:rPr>
        <w:t xml:space="preserve"> wordt een jaar met nieuwe kansen en uitdagingen. De basis voor de gezonde toekomst zal in alle facetten worden voorbereid om in 2023 weer de vertrouwde maar ook nieuwe activiteiten te beginnen</w:t>
      </w:r>
    </w:p>
    <w:p w14:paraId="01DA9BD5" w14:textId="77777777" w:rsidR="000E17EA" w:rsidRDefault="000E17EA"/>
    <w:sectPr w:rsidR="000E1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D7"/>
    <w:rsid w:val="00064024"/>
    <w:rsid w:val="000E17EA"/>
    <w:rsid w:val="000F65C6"/>
    <w:rsid w:val="00123DFD"/>
    <w:rsid w:val="00242A82"/>
    <w:rsid w:val="002D2738"/>
    <w:rsid w:val="003D541A"/>
    <w:rsid w:val="004E5DD0"/>
    <w:rsid w:val="0050747B"/>
    <w:rsid w:val="005C3E0E"/>
    <w:rsid w:val="00627E8D"/>
    <w:rsid w:val="006433D7"/>
    <w:rsid w:val="006F771E"/>
    <w:rsid w:val="00904E7C"/>
    <w:rsid w:val="00936ABA"/>
    <w:rsid w:val="00A0449A"/>
    <w:rsid w:val="00A21E20"/>
    <w:rsid w:val="00C17880"/>
    <w:rsid w:val="00D01AD0"/>
    <w:rsid w:val="00DC526D"/>
    <w:rsid w:val="00E23C40"/>
    <w:rsid w:val="00E2656A"/>
    <w:rsid w:val="00EE27AC"/>
    <w:rsid w:val="00FB4EE9"/>
    <w:rsid w:val="00FC59D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EE72"/>
  <w15:chartTrackingRefBased/>
  <w15:docId w15:val="{5FA6F830-AC6A-4E5E-AB58-48E9A617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E17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Wilbert Megens</dc:creator>
  <cp:keywords/>
  <dc:description/>
  <cp:lastModifiedBy>Wilbert Megens</cp:lastModifiedBy>
  <cp:revision>23</cp:revision>
  <dcterms:created xsi:type="dcterms:W3CDTF">2022-10-07T08:11:00Z</dcterms:created>
  <dcterms:modified xsi:type="dcterms:W3CDTF">2022-10-07T10:20:00Z</dcterms:modified>
</cp:coreProperties>
</file>